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463A8A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 Ekim 2017</w:t>
      </w:r>
      <w:r w:rsidR="00D52CC8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Besiyerleri</w:t>
            </w:r>
            <w:proofErr w:type="spellEnd"/>
            <w:r w:rsidRPr="00AA67F9">
              <w:rPr>
                <w:sz w:val="16"/>
                <w:szCs w:val="16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 ve Sitoloji laboratuvarlarında temel çalışma prensipleri ve </w:t>
            </w:r>
            <w:proofErr w:type="spellStart"/>
            <w:r w:rsidRPr="00AA67F9">
              <w:rPr>
                <w:sz w:val="16"/>
                <w:szCs w:val="16"/>
              </w:rPr>
              <w:t>klinikopatolojik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  <w:proofErr w:type="gramStart"/>
            <w:r w:rsidRPr="00AA67F9">
              <w:rPr>
                <w:sz w:val="16"/>
                <w:szCs w:val="16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Histoteknik</w:t>
            </w:r>
            <w:proofErr w:type="spellEnd"/>
            <w:r w:rsidRPr="00AA67F9">
              <w:rPr>
                <w:sz w:val="16"/>
                <w:szCs w:val="16"/>
              </w:rPr>
              <w:t xml:space="preserve"> ve </w:t>
            </w:r>
            <w:proofErr w:type="spellStart"/>
            <w:r w:rsidRPr="00AA67F9">
              <w:rPr>
                <w:sz w:val="16"/>
                <w:szCs w:val="16"/>
              </w:rPr>
              <w:t>sitoteknik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</w:tbl>
    <w:p w:rsidR="007A107E" w:rsidRPr="00AA67F9" w:rsidRDefault="007A107E" w:rsidP="007A107E">
      <w:pPr>
        <w:rPr>
          <w:b/>
          <w:sz w:val="18"/>
          <w:szCs w:val="18"/>
        </w:rPr>
      </w:pPr>
    </w:p>
    <w:p w:rsidR="005E14DC" w:rsidRPr="00AA67F9" w:rsidRDefault="00463A8A" w:rsidP="005E14DC">
      <w:pPr>
        <w:rPr>
          <w:sz w:val="18"/>
          <w:szCs w:val="18"/>
        </w:rPr>
      </w:pPr>
      <w:r>
        <w:rPr>
          <w:b/>
          <w:sz w:val="18"/>
          <w:szCs w:val="18"/>
        </w:rPr>
        <w:t>03 Ekim 2017</w:t>
      </w:r>
      <w:r w:rsidR="007A107E" w:rsidRPr="00AA67F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D5C4D" w:rsidRPr="00AA67F9" w:rsidRDefault="005817EB" w:rsidP="004D5C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0569BD" w:rsidP="00F761E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5E14DC" w:rsidRPr="00AA67F9" w:rsidRDefault="00463A8A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 Ekim 2017</w:t>
      </w:r>
      <w:r w:rsidR="00D52CC8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5817E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992582">
            <w:pPr>
              <w:jc w:val="center"/>
              <w:rPr>
                <w:color w:val="FF0000"/>
                <w:sz w:val="18"/>
                <w:szCs w:val="18"/>
              </w:rPr>
            </w:pPr>
            <w:r w:rsidRPr="00AA67F9">
              <w:rPr>
                <w:b/>
                <w:color w:val="FF0000"/>
                <w:sz w:val="28"/>
                <w:szCs w:val="18"/>
              </w:rPr>
              <w:t>TOPLULUK ÇALIŞMASI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463A8A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 Ekim 2017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463A8A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 Ekim 2017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1A263A" w:rsidRPr="00AA67F9" w:rsidTr="00464D03">
        <w:trPr>
          <w:cantSplit/>
          <w:trHeight w:val="511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464D03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464D03" w:rsidRPr="00AA67F9" w:rsidRDefault="00464D03" w:rsidP="001247A3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464D03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1A263A" w:rsidRPr="00AA67F9" w:rsidRDefault="001A263A" w:rsidP="00B41738">
      <w:pPr>
        <w:rPr>
          <w:b/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310E2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E31082" w:rsidRPr="00AA67F9" w:rsidRDefault="004D5C4D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D5C4D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4D5C4D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N.Aydın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</w:tcPr>
          <w:p w:rsidR="001A263A" w:rsidRPr="00AA67F9" w:rsidRDefault="0088656D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Genital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1A263A" w:rsidRPr="00AA67F9" w:rsidRDefault="0088656D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11 </w:t>
      </w:r>
      <w:r w:rsidR="006D1317" w:rsidRPr="009D3350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5817E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jc w:val="center"/>
              <w:rPr>
                <w:color w:val="FF0000"/>
                <w:sz w:val="18"/>
                <w:szCs w:val="18"/>
              </w:rPr>
            </w:pPr>
            <w:r w:rsidRPr="009D3350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Pr="00AA67F9" w:rsidRDefault="00594000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A84A81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Ö.Tunçyürek</w:t>
            </w:r>
            <w:proofErr w:type="spellEnd"/>
          </w:p>
        </w:tc>
      </w:tr>
      <w:tr w:rsidR="00BC703C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C703C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BC703C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6D1317" w:rsidRDefault="00463A8A" w:rsidP="00B4173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6F1F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C26BB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C26BBE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94000" w:rsidRPr="00AA67F9" w:rsidRDefault="00594000" w:rsidP="00B41738">
      <w:pPr>
        <w:rPr>
          <w:b/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17 </w:t>
      </w:r>
      <w:r w:rsidR="006D1317" w:rsidRPr="009D3350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4D5C4D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M.Telli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0569BD" w:rsidP="00F761E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464D03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464D03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464D03" w:rsidRPr="00AA67F9" w:rsidRDefault="00464D03" w:rsidP="001247A3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5817E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186D98">
            <w:pPr>
              <w:jc w:val="center"/>
              <w:rPr>
                <w:sz w:val="16"/>
                <w:szCs w:val="16"/>
              </w:rPr>
            </w:pPr>
            <w:r w:rsidRPr="005E7366">
              <w:rPr>
                <w:b/>
                <w:color w:val="FF0000"/>
                <w:sz w:val="28"/>
                <w:szCs w:val="18"/>
              </w:rPr>
              <w:t>TOPLULUK ÇALIŞMASI</w:t>
            </w: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20 </w:t>
      </w:r>
      <w:r w:rsidR="006D1317" w:rsidRPr="009D3350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C26BBE" w:rsidP="00C26BBE">
            <w:r>
              <w:rPr>
                <w:sz w:val="16"/>
                <w:szCs w:val="16"/>
              </w:rPr>
              <w:t>M. Yılmaz</w:t>
            </w:r>
          </w:p>
        </w:tc>
      </w:tr>
      <w:tr w:rsidR="005C6BCA" w:rsidRPr="00AA67F9" w:rsidTr="00C26BB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5D3D90" w:rsidRDefault="005D3D90" w:rsidP="00C26BBE">
            <w:pPr>
              <w:rPr>
                <w:sz w:val="18"/>
                <w:szCs w:val="18"/>
              </w:rPr>
            </w:pPr>
            <w:r w:rsidRPr="005D3D90">
              <w:rPr>
                <w:sz w:val="18"/>
                <w:szCs w:val="18"/>
              </w:rPr>
              <w:t>Y. Kurtulmuş</w:t>
            </w:r>
          </w:p>
        </w:tc>
      </w:tr>
      <w:tr w:rsidR="00D24D9E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22155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22155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22155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D24D9E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FB779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FB7795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9E" w:rsidRPr="00AA67F9" w:rsidRDefault="00D24D9E" w:rsidP="00FB7795">
            <w:pPr>
              <w:rPr>
                <w:sz w:val="16"/>
                <w:szCs w:val="16"/>
              </w:rPr>
            </w:pPr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="006D1317" w:rsidRPr="009D3350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0569BD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D5C4D" w:rsidRDefault="004D5C4D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5817E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0569BD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color w:val="FF0000"/>
          <w:sz w:val="18"/>
          <w:szCs w:val="18"/>
        </w:rPr>
      </w:pPr>
    </w:p>
    <w:p w:rsidR="00B41738" w:rsidRPr="006D1317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 Ekim 2017</w:t>
      </w:r>
      <w:r w:rsidR="006D1317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C26BB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C26BB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C26BB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463A8A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 Ekim 2017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C26BBE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C26BBE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C26BBE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C26BBE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916A5" w:rsidRPr="00AA67F9" w:rsidRDefault="00463A8A" w:rsidP="007916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="006D1317"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25544B" w:rsidRPr="0025544B" w:rsidRDefault="0025544B" w:rsidP="008B228C">
            <w:pPr>
              <w:rPr>
                <w:b/>
                <w:color w:val="FF0000"/>
                <w:sz w:val="16"/>
                <w:szCs w:val="16"/>
              </w:rPr>
            </w:pPr>
            <w:r w:rsidRPr="0025544B">
              <w:rPr>
                <w:b/>
                <w:color w:val="FF0000"/>
                <w:sz w:val="16"/>
                <w:szCs w:val="16"/>
              </w:rPr>
              <w:t>Y. Yürekli</w:t>
            </w:r>
          </w:p>
          <w:p w:rsidR="008B228C" w:rsidRPr="00AA67F9" w:rsidRDefault="0025544B" w:rsidP="008B228C">
            <w:pPr>
              <w:rPr>
                <w:b/>
                <w:bCs/>
                <w:color w:val="FF0000"/>
                <w:spacing w:val="-18"/>
                <w:sz w:val="16"/>
              </w:rPr>
            </w:pPr>
            <w:proofErr w:type="spellStart"/>
            <w:r w:rsidRPr="0025544B">
              <w:rPr>
                <w:b/>
                <w:color w:val="FF0000"/>
                <w:sz w:val="16"/>
                <w:szCs w:val="16"/>
              </w:rPr>
              <w:t>M.Telli</w:t>
            </w:r>
            <w:proofErr w:type="spellEnd"/>
            <w:r w:rsidR="008B228C">
              <w:rPr>
                <w:sz w:val="16"/>
                <w:szCs w:val="16"/>
              </w:rPr>
              <w:t xml:space="preserve">  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B65B40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594000">
      <w:headerReference w:type="default" r:id="rId8"/>
      <w:footerReference w:type="even" r:id="rId9"/>
      <w:footerReference w:type="default" r:id="rId10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0F" w:rsidRDefault="005B320F">
      <w:r>
        <w:separator/>
      </w:r>
    </w:p>
  </w:endnote>
  <w:endnote w:type="continuationSeparator" w:id="0">
    <w:p w:rsidR="005B320F" w:rsidRDefault="005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BE" w:rsidRDefault="00664072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26BB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26BB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C26BBE" w:rsidRDefault="00C26BBE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BE" w:rsidRDefault="00664072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26BB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24D9E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C26BBE" w:rsidRPr="00782A7B" w:rsidRDefault="00C26BBE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0F" w:rsidRDefault="005B320F">
      <w:r>
        <w:separator/>
      </w:r>
    </w:p>
  </w:footnote>
  <w:footnote w:type="continuationSeparator" w:id="0">
    <w:p w:rsidR="005B320F" w:rsidRDefault="005B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BE" w:rsidRDefault="00C26BBE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 xml:space="preserve">2017-2018 </w:t>
    </w:r>
    <w:r>
      <w:rPr>
        <w:b/>
        <w:sz w:val="16"/>
      </w:rPr>
      <w:t>EĞİTİM ÖĞRETİM YILI</w:t>
    </w:r>
  </w:p>
  <w:p w:rsidR="00C26BBE" w:rsidRPr="00782A7B" w:rsidRDefault="00C26BBE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515BF"/>
    <w:multiLevelType w:val="hybridMultilevel"/>
    <w:tmpl w:val="66E4C888"/>
    <w:lvl w:ilvl="0" w:tplc="8EE4662E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9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569BD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A2F8B"/>
    <w:rsid w:val="000B2578"/>
    <w:rsid w:val="000B3A4E"/>
    <w:rsid w:val="000B659B"/>
    <w:rsid w:val="000B7E84"/>
    <w:rsid w:val="000C032D"/>
    <w:rsid w:val="000C252D"/>
    <w:rsid w:val="000C40C5"/>
    <w:rsid w:val="000C705F"/>
    <w:rsid w:val="000D3616"/>
    <w:rsid w:val="000D742F"/>
    <w:rsid w:val="000D7D55"/>
    <w:rsid w:val="000E2D42"/>
    <w:rsid w:val="000E58F3"/>
    <w:rsid w:val="00100182"/>
    <w:rsid w:val="00103517"/>
    <w:rsid w:val="00112671"/>
    <w:rsid w:val="00117A7E"/>
    <w:rsid w:val="00120347"/>
    <w:rsid w:val="0012037E"/>
    <w:rsid w:val="001231B9"/>
    <w:rsid w:val="00125332"/>
    <w:rsid w:val="0012581F"/>
    <w:rsid w:val="00125E8F"/>
    <w:rsid w:val="0012683C"/>
    <w:rsid w:val="001317BE"/>
    <w:rsid w:val="00132CA3"/>
    <w:rsid w:val="00135654"/>
    <w:rsid w:val="00137C92"/>
    <w:rsid w:val="00137E71"/>
    <w:rsid w:val="001400ED"/>
    <w:rsid w:val="00143017"/>
    <w:rsid w:val="00145E84"/>
    <w:rsid w:val="00150B18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4BA9"/>
    <w:rsid w:val="002132F0"/>
    <w:rsid w:val="0021608F"/>
    <w:rsid w:val="00217940"/>
    <w:rsid w:val="00217E7E"/>
    <w:rsid w:val="00220728"/>
    <w:rsid w:val="00231ACA"/>
    <w:rsid w:val="0024251A"/>
    <w:rsid w:val="0024564C"/>
    <w:rsid w:val="002479DE"/>
    <w:rsid w:val="002532AD"/>
    <w:rsid w:val="0025544B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B2D2E"/>
    <w:rsid w:val="002B6447"/>
    <w:rsid w:val="002B717D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53E7"/>
    <w:rsid w:val="00382E84"/>
    <w:rsid w:val="003941A4"/>
    <w:rsid w:val="00395560"/>
    <w:rsid w:val="0039771F"/>
    <w:rsid w:val="003B3F6A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61104"/>
    <w:rsid w:val="00461CFA"/>
    <w:rsid w:val="00463A8A"/>
    <w:rsid w:val="00464118"/>
    <w:rsid w:val="00464D03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5C4D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817EB"/>
    <w:rsid w:val="00594000"/>
    <w:rsid w:val="005945D6"/>
    <w:rsid w:val="00594B2A"/>
    <w:rsid w:val="005A2117"/>
    <w:rsid w:val="005A25BB"/>
    <w:rsid w:val="005A3325"/>
    <w:rsid w:val="005B08D8"/>
    <w:rsid w:val="005B320F"/>
    <w:rsid w:val="005B3E98"/>
    <w:rsid w:val="005B52FF"/>
    <w:rsid w:val="005B68CA"/>
    <w:rsid w:val="005C177C"/>
    <w:rsid w:val="005C5570"/>
    <w:rsid w:val="005C6BCA"/>
    <w:rsid w:val="005D16A5"/>
    <w:rsid w:val="005D3D90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81D"/>
    <w:rsid w:val="00626A25"/>
    <w:rsid w:val="00632475"/>
    <w:rsid w:val="00632957"/>
    <w:rsid w:val="00636A84"/>
    <w:rsid w:val="006377E7"/>
    <w:rsid w:val="00640249"/>
    <w:rsid w:val="0064442D"/>
    <w:rsid w:val="00651F19"/>
    <w:rsid w:val="00655C74"/>
    <w:rsid w:val="0065776F"/>
    <w:rsid w:val="006617C6"/>
    <w:rsid w:val="00664072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C22FB"/>
    <w:rsid w:val="006D1317"/>
    <w:rsid w:val="006E0139"/>
    <w:rsid w:val="006E5707"/>
    <w:rsid w:val="006E657F"/>
    <w:rsid w:val="006E6C86"/>
    <w:rsid w:val="006E7C34"/>
    <w:rsid w:val="006F1F82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26A5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76EBA"/>
    <w:rsid w:val="008800FD"/>
    <w:rsid w:val="00882E2D"/>
    <w:rsid w:val="0088656D"/>
    <w:rsid w:val="00893235"/>
    <w:rsid w:val="008954C2"/>
    <w:rsid w:val="008A0419"/>
    <w:rsid w:val="008A06F3"/>
    <w:rsid w:val="008A138C"/>
    <w:rsid w:val="008A2FD9"/>
    <w:rsid w:val="008A31B4"/>
    <w:rsid w:val="008A374B"/>
    <w:rsid w:val="008B228C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63E7"/>
    <w:rsid w:val="008F789C"/>
    <w:rsid w:val="0090268E"/>
    <w:rsid w:val="009144B0"/>
    <w:rsid w:val="00916F67"/>
    <w:rsid w:val="00921696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4ABA"/>
    <w:rsid w:val="009C66E5"/>
    <w:rsid w:val="009D340A"/>
    <w:rsid w:val="009D74A9"/>
    <w:rsid w:val="009E1054"/>
    <w:rsid w:val="009E393F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40C0"/>
    <w:rsid w:val="00A0682A"/>
    <w:rsid w:val="00A135E6"/>
    <w:rsid w:val="00A17FE9"/>
    <w:rsid w:val="00A30D36"/>
    <w:rsid w:val="00A31FBB"/>
    <w:rsid w:val="00A37AF7"/>
    <w:rsid w:val="00A4553A"/>
    <w:rsid w:val="00A4556A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7276"/>
    <w:rsid w:val="00BC3705"/>
    <w:rsid w:val="00BC3A01"/>
    <w:rsid w:val="00BC424D"/>
    <w:rsid w:val="00BC703C"/>
    <w:rsid w:val="00BC78F6"/>
    <w:rsid w:val="00BD6A22"/>
    <w:rsid w:val="00BE3307"/>
    <w:rsid w:val="00BE3BF4"/>
    <w:rsid w:val="00BF0092"/>
    <w:rsid w:val="00BF2E97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6BBE"/>
    <w:rsid w:val="00C27821"/>
    <w:rsid w:val="00C30792"/>
    <w:rsid w:val="00C30CEF"/>
    <w:rsid w:val="00C35951"/>
    <w:rsid w:val="00C35AB1"/>
    <w:rsid w:val="00C361B2"/>
    <w:rsid w:val="00C45B35"/>
    <w:rsid w:val="00C47B0A"/>
    <w:rsid w:val="00C50ACE"/>
    <w:rsid w:val="00C51FCE"/>
    <w:rsid w:val="00C53AC2"/>
    <w:rsid w:val="00C605BC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3A5"/>
    <w:rsid w:val="00C91774"/>
    <w:rsid w:val="00C92DB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D9E"/>
    <w:rsid w:val="00D24EED"/>
    <w:rsid w:val="00D331B0"/>
    <w:rsid w:val="00D35D60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4F44"/>
    <w:rsid w:val="00D6613D"/>
    <w:rsid w:val="00D700E8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0B2D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C6AC2"/>
    <w:rsid w:val="00DD1DC3"/>
    <w:rsid w:val="00DD27AE"/>
    <w:rsid w:val="00DE21DE"/>
    <w:rsid w:val="00DE237F"/>
    <w:rsid w:val="00DE45DC"/>
    <w:rsid w:val="00DF1CC1"/>
    <w:rsid w:val="00DF2869"/>
    <w:rsid w:val="00DF57F6"/>
    <w:rsid w:val="00E017D2"/>
    <w:rsid w:val="00E01A2B"/>
    <w:rsid w:val="00E05DC2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4B9C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2F14"/>
    <w:rsid w:val="00ED74DC"/>
    <w:rsid w:val="00EE04C2"/>
    <w:rsid w:val="00EF26E0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3A2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  <w:style w:type="paragraph" w:styleId="ListeParagraf">
    <w:name w:val="List Paragraph"/>
    <w:basedOn w:val="Normal"/>
    <w:uiPriority w:val="34"/>
    <w:qFormat/>
    <w:rsid w:val="00C26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  <w:style w:type="paragraph" w:styleId="ListeParagraf">
    <w:name w:val="List Paragraph"/>
    <w:basedOn w:val="Normal"/>
    <w:uiPriority w:val="34"/>
    <w:qFormat/>
    <w:rsid w:val="00C2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imdb2</cp:lastModifiedBy>
  <cp:revision>3</cp:revision>
  <cp:lastPrinted>2014-08-18T07:55:00Z</cp:lastPrinted>
  <dcterms:created xsi:type="dcterms:W3CDTF">2017-10-03T10:47:00Z</dcterms:created>
  <dcterms:modified xsi:type="dcterms:W3CDTF">2017-10-17T11:22:00Z</dcterms:modified>
</cp:coreProperties>
</file>